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9D8C" w14:textId="4826AF97" w:rsidR="00CB5D82" w:rsidRPr="00AB5AC7" w:rsidRDefault="00F21C8D">
      <w:pPr>
        <w:rPr>
          <w:u w:val="single"/>
        </w:rPr>
      </w:pPr>
      <w:r w:rsidRPr="00AB5AC7">
        <w:rPr>
          <w:u w:val="single"/>
        </w:rPr>
        <w:t>All-Age Zoom Energise</w:t>
      </w:r>
      <w:r w:rsidRPr="00AB5AC7">
        <w:rPr>
          <w:u w:val="single"/>
        </w:rPr>
        <w:tab/>
        <w:t>21</w:t>
      </w:r>
      <w:r w:rsidRPr="00AB5AC7">
        <w:rPr>
          <w:u w:val="single"/>
          <w:vertAlign w:val="superscript"/>
        </w:rPr>
        <w:t>st</w:t>
      </w:r>
      <w:r w:rsidRPr="00AB5AC7">
        <w:rPr>
          <w:u w:val="single"/>
        </w:rPr>
        <w:t xml:space="preserve"> February </w:t>
      </w:r>
      <w:proofErr w:type="gramStart"/>
      <w:r w:rsidRPr="00AB5AC7">
        <w:rPr>
          <w:u w:val="single"/>
        </w:rPr>
        <w:t>2021</w:t>
      </w:r>
      <w:proofErr w:type="gramEnd"/>
    </w:p>
    <w:p w14:paraId="6443D258" w14:textId="39DD186C" w:rsidR="00F21C8D" w:rsidRDefault="00F21C8D" w:rsidP="00F21C8D">
      <w:pPr>
        <w:rPr>
          <w:rFonts w:ascii="Eras Bold ITC" w:hAnsi="Eras Bold ITC"/>
          <w:b/>
          <w:outline/>
          <w:color w:val="050C13"/>
          <w:sz w:val="88"/>
          <w:szCs w:val="8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50C1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21C8D">
        <w:rPr>
          <w:rFonts w:ascii="Eras Bold ITC" w:hAnsi="Eras Bold ITC"/>
          <w:b/>
          <w:outline/>
          <w:color w:val="050C13"/>
          <w:sz w:val="88"/>
          <w:szCs w:val="8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50C1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Come and follow </w:t>
      </w:r>
      <w:proofErr w:type="gramStart"/>
      <w:r w:rsidRPr="00F21C8D">
        <w:rPr>
          <w:rFonts w:ascii="Eras Bold ITC" w:hAnsi="Eras Bold ITC"/>
          <w:b/>
          <w:outline/>
          <w:color w:val="050C13"/>
          <w:sz w:val="88"/>
          <w:szCs w:val="8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50C1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</w:t>
      </w:r>
      <w:proofErr w:type="gramEnd"/>
    </w:p>
    <w:p w14:paraId="53CF750C" w14:textId="2E4545C3" w:rsidR="00F21C8D" w:rsidRDefault="00F21C8D" w:rsidP="00F21C8D">
      <w:r>
        <w:t xml:space="preserve">Our </w:t>
      </w:r>
      <w:r w:rsidRPr="00C1452D">
        <w:rPr>
          <w:b/>
          <w:bCs/>
        </w:rPr>
        <w:t>story</w:t>
      </w:r>
      <w:r>
        <w:t xml:space="preserve"> today is about Jesus calling some of his disciples – Val put it together </w:t>
      </w:r>
      <w:r w:rsidR="007B29A5">
        <w:t>using</w:t>
      </w:r>
      <w:r>
        <w:t xml:space="preserve"> a combination of the following Bible passages:</w:t>
      </w:r>
    </w:p>
    <w:p w14:paraId="6DD27C0F" w14:textId="7A8CEC2A" w:rsidR="00F21C8D" w:rsidRDefault="00F21C8D" w:rsidP="00F21C8D">
      <w:r>
        <w:t>John 1: 35-42, Luke 5: 1-11, Mark 1: 14-20, Matthew 9: 9-13 and Mark 3: 13-18</w:t>
      </w:r>
    </w:p>
    <w:p w14:paraId="70AF2503" w14:textId="43E5AAFD" w:rsidR="00F21C8D" w:rsidRDefault="00F21C8D" w:rsidP="00F21C8D"/>
    <w:p w14:paraId="669D81A7" w14:textId="52675220" w:rsidR="0066299B" w:rsidRDefault="00AB5AC7" w:rsidP="0066299B">
      <w:r>
        <w:t xml:space="preserve">Our </w:t>
      </w:r>
      <w:r w:rsidRPr="00C1452D">
        <w:rPr>
          <w:b/>
          <w:bCs/>
        </w:rPr>
        <w:t>memory verse</w:t>
      </w:r>
      <w:r>
        <w:t xml:space="preserve"> today </w:t>
      </w:r>
      <w:proofErr w:type="gramStart"/>
      <w:r>
        <w:t>is:</w:t>
      </w:r>
      <w:proofErr w:type="gramEnd"/>
      <w:r w:rsidR="0066299B">
        <w:tab/>
      </w:r>
      <w:r w:rsidR="0066299B">
        <w:tab/>
        <w:t>Matthew 4: 19</w:t>
      </w:r>
    </w:p>
    <w:p w14:paraId="363EB656" w14:textId="371869A7" w:rsidR="0066299B" w:rsidRPr="0066299B" w:rsidRDefault="0066299B" w:rsidP="0066299B">
      <w:pPr>
        <w:rPr>
          <w:rFonts w:cstheme="minorHAnsi"/>
          <w:color w:val="000000"/>
          <w:shd w:val="clear" w:color="auto" w:fill="FFFFFF"/>
        </w:rPr>
      </w:pPr>
      <w:r>
        <w:t xml:space="preserve">which </w:t>
      </w:r>
      <w:r w:rsidR="00C1452D">
        <w:t xml:space="preserve">traditionally </w:t>
      </w:r>
      <w:r>
        <w:t>says</w:t>
      </w:r>
      <w:r>
        <w:tab/>
      </w:r>
      <w:r>
        <w:rPr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C1452D">
        <w:rPr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ab/>
      </w:r>
      <w:r w:rsidR="00C1452D">
        <w:rPr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ab/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>‘Come, follow me,’</w:t>
      </w:r>
      <w:r>
        <w:rPr>
          <w:rFonts w:cstheme="minorHAnsi"/>
          <w:i/>
          <w:iCs/>
          <w:color w:val="000000"/>
          <w:shd w:val="clear" w:color="auto" w:fill="FFFFFF"/>
        </w:rPr>
        <w:t> Jesus said, </w:t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>‘and I will make you fishers of men.’</w:t>
      </w:r>
      <w:r>
        <w:rPr>
          <w:rFonts w:cstheme="minorHAnsi"/>
          <w:color w:val="000000"/>
          <w:shd w:val="clear" w:color="auto" w:fill="FFFFFF"/>
        </w:rPr>
        <w:tab/>
      </w:r>
    </w:p>
    <w:p w14:paraId="4383DFC0" w14:textId="592A216B" w:rsidR="0066299B" w:rsidRDefault="0066299B" w:rsidP="0066299B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Style w:val="woj"/>
          <w:rFonts w:cstheme="minorHAnsi"/>
          <w:color w:val="000000"/>
          <w:shd w:val="clear" w:color="auto" w:fill="FFFFFF"/>
        </w:rPr>
        <w:t xml:space="preserve">or if you want to be </w:t>
      </w:r>
      <w:r w:rsidR="00C1452D">
        <w:rPr>
          <w:rStyle w:val="woj"/>
          <w:rFonts w:cstheme="minorHAnsi"/>
          <w:color w:val="000000"/>
          <w:shd w:val="clear" w:color="auto" w:fill="FFFFFF"/>
        </w:rPr>
        <w:t>more inclusive</w:t>
      </w:r>
      <w:r w:rsidR="00C1452D">
        <w:rPr>
          <w:rStyle w:val="woj"/>
          <w:rFonts w:cstheme="minorHAnsi"/>
          <w:color w:val="000000"/>
          <w:shd w:val="clear" w:color="auto" w:fill="FFFFFF"/>
        </w:rPr>
        <w:tab/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>‘Come, follow me,’</w:t>
      </w:r>
      <w:r>
        <w:rPr>
          <w:rFonts w:cstheme="minorHAnsi"/>
          <w:i/>
          <w:iCs/>
          <w:color w:val="000000"/>
          <w:shd w:val="clear" w:color="auto" w:fill="FFFFFF"/>
        </w:rPr>
        <w:t> Jesus said, </w:t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>‘and I will send you out to fish for people.’</w:t>
      </w:r>
      <w:r>
        <w:rPr>
          <w:rFonts w:cstheme="minorHAnsi"/>
          <w:i/>
          <w:iCs/>
          <w:color w:val="000000"/>
          <w:shd w:val="clear" w:color="auto" w:fill="FFFFFF"/>
        </w:rPr>
        <w:t> </w:t>
      </w:r>
    </w:p>
    <w:p w14:paraId="628F9B70" w14:textId="6E62B4AB" w:rsidR="00F21C8D" w:rsidRDefault="00F21C8D" w:rsidP="00F21C8D"/>
    <w:p w14:paraId="6B9E917E" w14:textId="6AE379AE" w:rsidR="00F21C8D" w:rsidRDefault="00F21C8D" w:rsidP="00F21C8D">
      <w:r>
        <w:t xml:space="preserve">Our </w:t>
      </w:r>
      <w:r w:rsidRPr="00C1452D">
        <w:rPr>
          <w:b/>
          <w:bCs/>
        </w:rPr>
        <w:t>craft</w:t>
      </w:r>
      <w:r>
        <w:t xml:space="preserve"> today </w:t>
      </w:r>
      <w:r w:rsidR="00C31428">
        <w:t>reminds us that Jesus calls us to follow him.</w:t>
      </w:r>
    </w:p>
    <w:p w14:paraId="3A3E663C" w14:textId="54BD3F54" w:rsidR="00C31428" w:rsidRDefault="00C31428" w:rsidP="00F21C8D">
      <w:r>
        <w:t xml:space="preserve">We’re making a pair of </w:t>
      </w:r>
      <w:r w:rsidR="00517EFF">
        <w:t>flip-flops</w:t>
      </w:r>
      <w:r>
        <w:t xml:space="preserve"> – which we can wear, or hang up in our house, to remind us to follow </w:t>
      </w:r>
      <w:r w:rsidR="00C1452D">
        <w:t>wherever</w:t>
      </w:r>
      <w:r>
        <w:t xml:space="preserve"> Jesus leads.</w:t>
      </w:r>
    </w:p>
    <w:p w14:paraId="0F49E18F" w14:textId="39EC2389" w:rsidR="00C31428" w:rsidRDefault="00C31428" w:rsidP="00F21C8D">
      <w:r>
        <w:t>You’ll need:</w:t>
      </w:r>
    </w:p>
    <w:p w14:paraId="4C9C4993" w14:textId="6804FEA2" w:rsidR="00C31428" w:rsidRDefault="00C31428" w:rsidP="00C31428">
      <w:pPr>
        <w:pStyle w:val="ListParagraph"/>
        <w:numPr>
          <w:ilvl w:val="0"/>
          <w:numId w:val="1"/>
        </w:numPr>
      </w:pPr>
      <w:r>
        <w:t>Some strong cardboard</w:t>
      </w:r>
      <w:r w:rsidR="0012181E">
        <w:t xml:space="preserve">, (if you want to be able to wear them </w:t>
      </w:r>
      <w:proofErr w:type="gramStart"/>
      <w:r w:rsidR="0012181E">
        <w:t>properly use</w:t>
      </w:r>
      <w:proofErr w:type="gramEnd"/>
      <w:r w:rsidR="0012181E">
        <w:t xml:space="preserve"> foam sheets,</w:t>
      </w:r>
      <w:r>
        <w:t xml:space="preserve"> or leather)</w:t>
      </w:r>
    </w:p>
    <w:p w14:paraId="32B729C2" w14:textId="4F37BADF" w:rsidR="00D01F67" w:rsidRDefault="00D01F67" w:rsidP="00D01F67">
      <w:pPr>
        <w:pStyle w:val="ListParagraph"/>
        <w:numPr>
          <w:ilvl w:val="0"/>
          <w:numId w:val="1"/>
        </w:numPr>
      </w:pPr>
      <w:r>
        <w:t>Some ribbon or tape or string or elastic – you can decorate this if you want to (maybe with beads)</w:t>
      </w:r>
    </w:p>
    <w:p w14:paraId="01ED2511" w14:textId="55D6899D" w:rsidR="00C31428" w:rsidRDefault="00C31428" w:rsidP="00C31428">
      <w:pPr>
        <w:pStyle w:val="ListParagraph"/>
        <w:numPr>
          <w:ilvl w:val="0"/>
          <w:numId w:val="1"/>
        </w:numPr>
      </w:pPr>
      <w:r>
        <w:t>Some strong glue</w:t>
      </w:r>
      <w:r w:rsidR="0012181E">
        <w:t xml:space="preserve"> and sticky tape</w:t>
      </w:r>
    </w:p>
    <w:p w14:paraId="521FBCBD" w14:textId="7B336BEE" w:rsidR="00D01F67" w:rsidRDefault="00D01F67" w:rsidP="00C31428">
      <w:pPr>
        <w:pStyle w:val="ListParagraph"/>
        <w:numPr>
          <w:ilvl w:val="0"/>
          <w:numId w:val="1"/>
        </w:numPr>
      </w:pPr>
      <w:r>
        <w:t>Something</w:t>
      </w:r>
      <w:r w:rsidR="0002223F">
        <w:rPr>
          <w:noProof/>
        </w:rPr>
        <w:t xml:space="preserve"> </w:t>
      </w:r>
      <w:r>
        <w:t xml:space="preserve">to make a hole and something to cut a </w:t>
      </w:r>
      <w:proofErr w:type="gramStart"/>
      <w:r>
        <w:t>slit</w:t>
      </w:r>
      <w:proofErr w:type="gramEnd"/>
    </w:p>
    <w:p w14:paraId="74056933" w14:textId="7EC0714F" w:rsidR="00C31428" w:rsidRDefault="00C31428" w:rsidP="0012181E">
      <w:pPr>
        <w:ind w:left="720" w:hanging="720"/>
      </w:pPr>
      <w:r>
        <w:t>1.</w:t>
      </w:r>
      <w:r>
        <w:tab/>
        <w:t xml:space="preserve">Draw round your feet onto the cardboard (or </w:t>
      </w:r>
      <w:r w:rsidR="0012181E">
        <w:t xml:space="preserve">foam or </w:t>
      </w:r>
      <w:r>
        <w:t>leather)</w:t>
      </w:r>
      <w:r w:rsidR="0012181E">
        <w:t xml:space="preserve">. Now draw a shoe-shape outline around your foot shape – about </w:t>
      </w:r>
      <w:r w:rsidR="0012181E">
        <w:rPr>
          <w:rFonts w:cstheme="minorHAnsi"/>
        </w:rPr>
        <w:t>½</w:t>
      </w:r>
      <w:r w:rsidR="0012181E">
        <w:t xml:space="preserve">cm bigger than your </w:t>
      </w:r>
      <w:proofErr w:type="gramStart"/>
      <w:r w:rsidR="0012181E">
        <w:t>foot</w:t>
      </w:r>
      <w:proofErr w:type="gramEnd"/>
    </w:p>
    <w:p w14:paraId="695AE4CB" w14:textId="4D08675E" w:rsidR="00C31428" w:rsidRDefault="00C31428" w:rsidP="00C31428">
      <w:r>
        <w:t>2.</w:t>
      </w:r>
      <w:r>
        <w:tab/>
        <w:t>Cut out 2 for each foot – one for the top and one for underneath</w:t>
      </w:r>
    </w:p>
    <w:p w14:paraId="0B274025" w14:textId="0C963190" w:rsidR="00C31428" w:rsidRDefault="00C31428" w:rsidP="00C31428">
      <w:pPr>
        <w:ind w:left="720" w:hanging="720"/>
      </w:pPr>
      <w:r>
        <w:t xml:space="preserve">3. </w:t>
      </w:r>
      <w:r>
        <w:tab/>
        <w:t>Mark with a pencil, on the top one, between your biggest two toes and either side of your foot just in front of your ankle.</w:t>
      </w:r>
    </w:p>
    <w:p w14:paraId="184BADCC" w14:textId="5127762B" w:rsidR="00C31428" w:rsidRDefault="00C31428" w:rsidP="00C31428">
      <w:pPr>
        <w:ind w:left="720" w:hanging="720"/>
      </w:pPr>
      <w:r>
        <w:t>4.</w:t>
      </w:r>
      <w:r>
        <w:tab/>
        <w:t xml:space="preserve">Make a hole </w:t>
      </w:r>
      <w:r w:rsidR="00517EFF">
        <w:t xml:space="preserve">where you’ve put your mark between your </w:t>
      </w:r>
      <w:proofErr w:type="gramStart"/>
      <w:r w:rsidR="00517EFF">
        <w:t>toes, and</w:t>
      </w:r>
      <w:proofErr w:type="gramEnd"/>
      <w:r w:rsidR="00517EFF">
        <w:t xml:space="preserve"> make a slit where you’ve made the other two marks.</w:t>
      </w:r>
    </w:p>
    <w:p w14:paraId="3923BC59" w14:textId="3166052D" w:rsidR="00517EFF" w:rsidRDefault="00517EFF" w:rsidP="00C31428">
      <w:pPr>
        <w:ind w:left="720" w:hanging="720"/>
      </w:pPr>
      <w:r>
        <w:t>5.</w:t>
      </w:r>
      <w:r>
        <w:tab/>
        <w:t>Fold your ribbon in half and push the fold through the hole. Secure it temporarily, so it doesn’t come out</w:t>
      </w:r>
      <w:r w:rsidR="0012181E">
        <w:t xml:space="preserve"> (if you’re putting beads on it you need to do it now)</w:t>
      </w:r>
      <w:r>
        <w:t xml:space="preserve"> and then thread each end into a slot from the top down.</w:t>
      </w:r>
      <w:r>
        <w:br/>
        <w:t xml:space="preserve">Check that you can get your foot in and pull it to the correct tightness and then </w:t>
      </w:r>
      <w:r w:rsidR="007B29A5">
        <w:t>tape</w:t>
      </w:r>
      <w:r>
        <w:t xml:space="preserve"> the ribbon </w:t>
      </w:r>
      <w:r w:rsidR="007B29A5">
        <w:t>underneath near the holes to stop it moving.</w:t>
      </w:r>
      <w:r w:rsidR="007B29A5" w:rsidRPr="007B29A5">
        <w:t xml:space="preserve"> </w:t>
      </w:r>
      <w:r w:rsidR="007B29A5">
        <w:t>Then secure the ribbon by threading the ends through the loop, pulling tight and then taping the ribbon. The glue should also help secure it (6).</w:t>
      </w:r>
    </w:p>
    <w:p w14:paraId="491F623C" w14:textId="2A9E8B32" w:rsidR="00517EFF" w:rsidRDefault="00517EFF" w:rsidP="00C31428">
      <w:pPr>
        <w:ind w:left="720" w:hanging="720"/>
      </w:pPr>
      <w:r>
        <w:t>6.</w:t>
      </w:r>
      <w:r>
        <w:tab/>
        <w:t>When you’re happy that the ribbon feels right and it is properly secured, glue the bottom part of the sandal to the underneath of the top part</w:t>
      </w:r>
      <w:r w:rsidR="0050755C">
        <w:t>, covering the loose ends of the ribbon.</w:t>
      </w:r>
    </w:p>
    <w:p w14:paraId="7A473FE0" w14:textId="7E1D0C28" w:rsidR="00517EFF" w:rsidRDefault="00AA16C5" w:rsidP="00C31428">
      <w:pPr>
        <w:ind w:left="720" w:hanging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5D8CD51" wp14:editId="06292D61">
            <wp:simplePos x="0" y="0"/>
            <wp:positionH relativeFrom="column">
              <wp:posOffset>5817870</wp:posOffset>
            </wp:positionH>
            <wp:positionV relativeFrom="paragraph">
              <wp:posOffset>152400</wp:posOffset>
            </wp:positionV>
            <wp:extent cx="628650" cy="1049020"/>
            <wp:effectExtent l="0" t="0" r="0" b="0"/>
            <wp:wrapTight wrapText="bothSides">
              <wp:wrapPolygon edited="0">
                <wp:start x="21600" y="21600"/>
                <wp:lineTo x="21600" y="418"/>
                <wp:lineTo x="655" y="418"/>
                <wp:lineTo x="655" y="21600"/>
                <wp:lineTo x="21600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r="12365" b="6342"/>
                    <a:stretch/>
                  </pic:blipFill>
                  <pic:spPr bwMode="auto">
                    <a:xfrm rot="10800000">
                      <a:off x="0" y="0"/>
                      <a:ext cx="62865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DB">
        <w:rPr>
          <w:noProof/>
        </w:rPr>
        <w:drawing>
          <wp:anchor distT="0" distB="0" distL="114300" distR="114300" simplePos="0" relativeHeight="251664384" behindDoc="1" locked="0" layoutInCell="1" allowOverlap="1" wp14:anchorId="12826C8A" wp14:editId="7CB80DFA">
            <wp:simplePos x="0" y="0"/>
            <wp:positionH relativeFrom="column">
              <wp:posOffset>1777365</wp:posOffset>
            </wp:positionH>
            <wp:positionV relativeFrom="paragraph">
              <wp:posOffset>264160</wp:posOffset>
            </wp:positionV>
            <wp:extent cx="790575" cy="1054100"/>
            <wp:effectExtent l="0" t="0" r="9525" b="0"/>
            <wp:wrapTight wrapText="bothSides">
              <wp:wrapPolygon edited="0">
                <wp:start x="21600" y="21600"/>
                <wp:lineTo x="21600" y="520"/>
                <wp:lineTo x="260" y="520"/>
                <wp:lineTo x="260" y="21600"/>
                <wp:lineTo x="21600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05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DB">
        <w:rPr>
          <w:noProof/>
        </w:rPr>
        <w:drawing>
          <wp:anchor distT="0" distB="0" distL="114300" distR="114300" simplePos="0" relativeHeight="251659264" behindDoc="1" locked="0" layoutInCell="1" allowOverlap="1" wp14:anchorId="619673A3" wp14:editId="508AA253">
            <wp:simplePos x="0" y="0"/>
            <wp:positionH relativeFrom="column">
              <wp:posOffset>2673985</wp:posOffset>
            </wp:positionH>
            <wp:positionV relativeFrom="paragraph">
              <wp:posOffset>226695</wp:posOffset>
            </wp:positionV>
            <wp:extent cx="730250" cy="973455"/>
            <wp:effectExtent l="0" t="0" r="0" b="0"/>
            <wp:wrapTight wrapText="bothSides">
              <wp:wrapPolygon edited="0">
                <wp:start x="21600" y="21600"/>
                <wp:lineTo x="21600" y="465"/>
                <wp:lineTo x="751" y="465"/>
                <wp:lineTo x="751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02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DB">
        <w:rPr>
          <w:noProof/>
        </w:rPr>
        <w:drawing>
          <wp:anchor distT="0" distB="0" distL="114300" distR="114300" simplePos="0" relativeHeight="251662336" behindDoc="1" locked="0" layoutInCell="1" allowOverlap="1" wp14:anchorId="1BAE783C" wp14:editId="4630A620">
            <wp:simplePos x="0" y="0"/>
            <wp:positionH relativeFrom="column">
              <wp:posOffset>3525520</wp:posOffset>
            </wp:positionH>
            <wp:positionV relativeFrom="paragraph">
              <wp:posOffset>229235</wp:posOffset>
            </wp:positionV>
            <wp:extent cx="835660" cy="1114425"/>
            <wp:effectExtent l="0" t="0" r="2540" b="9525"/>
            <wp:wrapTight wrapText="bothSides">
              <wp:wrapPolygon edited="0">
                <wp:start x="21600" y="21600"/>
                <wp:lineTo x="21600" y="185"/>
                <wp:lineTo x="427" y="185"/>
                <wp:lineTo x="427" y="21600"/>
                <wp:lineTo x="21600" y="21600"/>
              </wp:wrapPolygon>
            </wp:wrapTight>
            <wp:docPr id="7" name="Picture 7" descr="A picture containing handwear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ndwear, decorat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56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DB">
        <w:rPr>
          <w:noProof/>
        </w:rPr>
        <w:drawing>
          <wp:anchor distT="0" distB="0" distL="114300" distR="114300" simplePos="0" relativeHeight="251661312" behindDoc="1" locked="0" layoutInCell="1" allowOverlap="1" wp14:anchorId="355E7AF4" wp14:editId="229DBBDD">
            <wp:simplePos x="0" y="0"/>
            <wp:positionH relativeFrom="column">
              <wp:posOffset>4631690</wp:posOffset>
            </wp:positionH>
            <wp:positionV relativeFrom="paragraph">
              <wp:posOffset>231775</wp:posOffset>
            </wp:positionV>
            <wp:extent cx="921385" cy="788035"/>
            <wp:effectExtent l="0" t="0" r="0" b="0"/>
            <wp:wrapTight wrapText="bothSides">
              <wp:wrapPolygon edited="0">
                <wp:start x="21600" y="21600"/>
                <wp:lineTo x="21600" y="714"/>
                <wp:lineTo x="610" y="714"/>
                <wp:lineTo x="610" y="21600"/>
                <wp:lineTo x="21600" y="21600"/>
              </wp:wrapPolygon>
            </wp:wrapTight>
            <wp:docPr id="5" name="Picture 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r="6464"/>
                    <a:stretch/>
                  </pic:blipFill>
                  <pic:spPr bwMode="auto">
                    <a:xfrm rot="10800000">
                      <a:off x="0" y="0"/>
                      <a:ext cx="92138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FF">
        <w:t>7.</w:t>
      </w:r>
      <w:r w:rsidR="00517EFF">
        <w:tab/>
        <w:t>Repeat for the other foot – and you have a pair of flip-flops!</w:t>
      </w:r>
    </w:p>
    <w:p w14:paraId="0482062F" w14:textId="14222CCA" w:rsidR="00C31428" w:rsidRDefault="005268DB" w:rsidP="00C31428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DA9502" wp14:editId="4387534D">
            <wp:simplePos x="0" y="0"/>
            <wp:positionH relativeFrom="column">
              <wp:posOffset>495300</wp:posOffset>
            </wp:positionH>
            <wp:positionV relativeFrom="paragraph">
              <wp:posOffset>-56515</wp:posOffset>
            </wp:positionV>
            <wp:extent cx="723900" cy="1123950"/>
            <wp:effectExtent l="0" t="0" r="0" b="0"/>
            <wp:wrapTight wrapText="bothSides">
              <wp:wrapPolygon edited="0">
                <wp:start x="21600" y="21600"/>
                <wp:lineTo x="21600" y="366"/>
                <wp:lineTo x="568" y="366"/>
                <wp:lineTo x="568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4" r="9466" b="6833"/>
                    <a:stretch/>
                  </pic:blipFill>
                  <pic:spPr bwMode="auto">
                    <a:xfrm rot="10800000" flipH="1">
                      <a:off x="0" y="0"/>
                      <a:ext cx="7239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FDA4B" w14:textId="5894C190" w:rsidR="00F21C8D" w:rsidRPr="00F21C8D" w:rsidRDefault="005268DB" w:rsidP="00F21C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D2A59A" wp14:editId="5E105D9B">
                <wp:simplePos x="0" y="0"/>
                <wp:positionH relativeFrom="column">
                  <wp:posOffset>3228975</wp:posOffset>
                </wp:positionH>
                <wp:positionV relativeFrom="paragraph">
                  <wp:posOffset>495935</wp:posOffset>
                </wp:positionV>
                <wp:extent cx="438150" cy="2762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DDD1" w14:textId="77777777" w:rsidR="005268DB" w:rsidRPr="005268DB" w:rsidRDefault="005268DB" w:rsidP="005268D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A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39.05pt;width:34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QnCgIAAPIDAAAOAAAAZHJzL2Uyb0RvYy54bWysU9tu2zAMfR+wfxD0vjhxkzYz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" filled="f" stroked="f" strokeweight=".25pt">
                <v:textbox>
                  <w:txbxContent>
                    <w:p w14:paraId="0CD7DDD1" w14:textId="77777777" w:rsidR="005268DB" w:rsidRPr="005268DB" w:rsidRDefault="005268DB" w:rsidP="005268D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CF4E6" wp14:editId="5A16EFF1">
                <wp:simplePos x="0" y="0"/>
                <wp:positionH relativeFrom="column">
                  <wp:posOffset>2406650</wp:posOffset>
                </wp:positionH>
                <wp:positionV relativeFrom="paragraph">
                  <wp:posOffset>495935</wp:posOffset>
                </wp:positionV>
                <wp:extent cx="438150" cy="276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46B1" w14:textId="0ED388AA" w:rsidR="005268DB" w:rsidRPr="005268DB" w:rsidRDefault="005268DB" w:rsidP="005268D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F4E6" id="_x0000_s1027" type="#_x0000_t202" style="position:absolute;margin-left:189.5pt;margin-top:39.05pt;width:34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" filled="f" stroked="f" strokeweight=".25pt">
                <v:textbox>
                  <w:txbxContent>
                    <w:p w14:paraId="2F5546B1" w14:textId="0ED388AA" w:rsidR="005268DB" w:rsidRPr="005268DB" w:rsidRDefault="005268DB" w:rsidP="005268D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7E504C" wp14:editId="2969FF81">
                <wp:simplePos x="0" y="0"/>
                <wp:positionH relativeFrom="column">
                  <wp:posOffset>895350</wp:posOffset>
                </wp:positionH>
                <wp:positionV relativeFrom="paragraph">
                  <wp:posOffset>476885</wp:posOffset>
                </wp:positionV>
                <wp:extent cx="438150" cy="2762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0E0D" w14:textId="6C698296" w:rsidR="005268DB" w:rsidRPr="005268DB" w:rsidRDefault="005268D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504C" id="_x0000_s1028" type="#_x0000_t202" style="position:absolute;margin-left:70.5pt;margin-top:37.55pt;width:34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" filled="f" stroked="f" strokeweight=".25pt">
                <v:textbox>
                  <w:txbxContent>
                    <w:p w14:paraId="3A030E0D" w14:textId="6C698296" w:rsidR="005268DB" w:rsidRPr="005268DB" w:rsidRDefault="005268D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1-3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FD279E" wp14:editId="2237020C">
                <wp:simplePos x="0" y="0"/>
                <wp:positionH relativeFrom="column">
                  <wp:posOffset>4867275</wp:posOffset>
                </wp:positionH>
                <wp:positionV relativeFrom="paragraph">
                  <wp:posOffset>476885</wp:posOffset>
                </wp:positionV>
                <wp:extent cx="438150" cy="276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051" w14:textId="1FDEDDB9" w:rsidR="005268DB" w:rsidRPr="005268DB" w:rsidRDefault="005268DB" w:rsidP="005268D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279E" id="_x0000_s1029" type="#_x0000_t202" style="position:absolute;margin-left:383.25pt;margin-top:37.55pt;width:34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" stroked="f" strokeweight=".25pt">
                <v:textbox>
                  <w:txbxContent>
                    <w:p w14:paraId="7C05D051" w14:textId="1FDEDDB9" w:rsidR="005268DB" w:rsidRPr="005268DB" w:rsidRDefault="005268DB" w:rsidP="005268D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1C8D" w:rsidRPr="00F21C8D" w:rsidSect="0002223F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90F16"/>
    <w:multiLevelType w:val="hybridMultilevel"/>
    <w:tmpl w:val="EEB4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D"/>
    <w:rsid w:val="0000382A"/>
    <w:rsid w:val="0002223F"/>
    <w:rsid w:val="0012181E"/>
    <w:rsid w:val="0016736F"/>
    <w:rsid w:val="002F6657"/>
    <w:rsid w:val="0050755C"/>
    <w:rsid w:val="00517EFF"/>
    <w:rsid w:val="005268DB"/>
    <w:rsid w:val="006219C5"/>
    <w:rsid w:val="006609A8"/>
    <w:rsid w:val="0066299B"/>
    <w:rsid w:val="007B29A5"/>
    <w:rsid w:val="00AA16C5"/>
    <w:rsid w:val="00AB5AC7"/>
    <w:rsid w:val="00C1452D"/>
    <w:rsid w:val="00C31428"/>
    <w:rsid w:val="00CB5D82"/>
    <w:rsid w:val="00CF5E65"/>
    <w:rsid w:val="00D01F67"/>
    <w:rsid w:val="00EE4FE0"/>
    <w:rsid w:val="00F2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D9FD"/>
  <w15:chartTrackingRefBased/>
  <w15:docId w15:val="{19E20E1E-1E2C-43F6-87B3-1E06BCD6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28"/>
    <w:pPr>
      <w:ind w:left="720"/>
      <w:contextualSpacing/>
    </w:pPr>
  </w:style>
  <w:style w:type="character" w:customStyle="1" w:styleId="woj">
    <w:name w:val="woj"/>
    <w:basedOn w:val="DefaultParagraphFont"/>
    <w:rsid w:val="0066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and Wayne Clarke</dc:creator>
  <cp:keywords/>
  <dc:description/>
  <cp:lastModifiedBy>Wayne</cp:lastModifiedBy>
  <cp:revision>2</cp:revision>
  <dcterms:created xsi:type="dcterms:W3CDTF">2021-02-20T16:46:00Z</dcterms:created>
  <dcterms:modified xsi:type="dcterms:W3CDTF">2021-02-20T16:46:00Z</dcterms:modified>
</cp:coreProperties>
</file>